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D1C" w:rsidRPr="00230F3F" w:rsidRDefault="00DB14E2" w:rsidP="00685D1C">
      <w:pPr>
        <w:rPr>
          <w:b/>
          <w:sz w:val="24"/>
          <w:szCs w:val="24"/>
        </w:rPr>
      </w:pPr>
      <w:r>
        <w:rPr>
          <w:b/>
          <w:sz w:val="24"/>
          <w:szCs w:val="24"/>
        </w:rPr>
        <w:t>ASSOCIATION</w:t>
      </w:r>
      <w:r w:rsidR="00685D1C" w:rsidRPr="00230F3F">
        <w:rPr>
          <w:b/>
          <w:sz w:val="24"/>
          <w:szCs w:val="24"/>
        </w:rPr>
        <w:t xml:space="preserve"> MONDIAL</w:t>
      </w:r>
      <w:r>
        <w:rPr>
          <w:b/>
          <w:sz w:val="24"/>
          <w:szCs w:val="24"/>
        </w:rPr>
        <w:t>E</w:t>
      </w:r>
      <w:r w:rsidR="00685D1C" w:rsidRPr="00230F3F">
        <w:rPr>
          <w:b/>
          <w:sz w:val="24"/>
          <w:szCs w:val="24"/>
        </w:rPr>
        <w:t xml:space="preserve"> D'ACCOMPAGNEMENT SPIRITUEL DES FEMMES</w:t>
      </w:r>
    </w:p>
    <w:p w:rsidR="006F5802" w:rsidRDefault="00E110D6" w:rsidP="00685D1C">
      <w:r>
        <w:t>En novembre 2019, le WEA</w:t>
      </w:r>
      <w:r w:rsidR="0026393E">
        <w:t xml:space="preserve"> a invité une Equipe</w:t>
      </w:r>
      <w:r w:rsidR="00685D1C" w:rsidRPr="00685D1C">
        <w:t xml:space="preserve"> internationale d'accomp</w:t>
      </w:r>
      <w:r w:rsidR="0026393E">
        <w:t>agnement spirituel à s’adresser à</w:t>
      </w:r>
      <w:r w:rsidR="00685D1C" w:rsidRPr="00685D1C">
        <w:t xml:space="preserve"> des délégués</w:t>
      </w:r>
      <w:r>
        <w:t xml:space="preserve"> à l'Assemblée générale du WEA</w:t>
      </w:r>
      <w:r w:rsidR="00685D1C" w:rsidRPr="00685D1C">
        <w:t xml:space="preserve"> à Bogor, en Indonésie.</w:t>
      </w:r>
      <w:r w:rsidR="0026393E">
        <w:t xml:space="preserve"> </w:t>
      </w:r>
      <w:r w:rsidR="00685D1C" w:rsidRPr="00685D1C">
        <w:t xml:space="preserve"> Cette équipe comprenait des leaders comme</w:t>
      </w:r>
      <w:r>
        <w:t xml:space="preserve"> les P</w:t>
      </w:r>
      <w:r w:rsidR="00685D1C" w:rsidRPr="00685D1C">
        <w:t>asteur</w:t>
      </w:r>
      <w:r>
        <w:t>s Jeff et Annette Hammond de l'E</w:t>
      </w:r>
      <w:r w:rsidR="00685D1C" w:rsidRPr="00685D1C">
        <w:t xml:space="preserve">glise </w:t>
      </w:r>
      <w:proofErr w:type="spellStart"/>
      <w:r w:rsidR="00685D1C" w:rsidRPr="00685D1C">
        <w:t>Abbalove</w:t>
      </w:r>
      <w:proofErr w:type="spellEnd"/>
      <w:r w:rsidR="00685D1C" w:rsidRPr="00685D1C">
        <w:t xml:space="preserve">, </w:t>
      </w:r>
      <w:r>
        <w:t xml:space="preserve">en </w:t>
      </w:r>
      <w:r w:rsidR="00685D1C" w:rsidRPr="00685D1C">
        <w:t>Jakarta,</w:t>
      </w:r>
      <w:r>
        <w:t xml:space="preserve"> en</w:t>
      </w:r>
      <w:r w:rsidR="00685D1C" w:rsidRPr="00685D1C">
        <w:t xml:space="preserve"> Indonésie et le Dr E</w:t>
      </w:r>
      <w:r>
        <w:t xml:space="preserve">lizabeth </w:t>
      </w:r>
      <w:proofErr w:type="spellStart"/>
      <w:r>
        <w:t>Leelavathi</w:t>
      </w:r>
      <w:proofErr w:type="spellEnd"/>
      <w:r>
        <w:t xml:space="preserve"> </w:t>
      </w:r>
      <w:proofErr w:type="spellStart"/>
      <w:r>
        <w:t>Manasseh</w:t>
      </w:r>
      <w:proofErr w:type="spellEnd"/>
      <w:r>
        <w:t>, du</w:t>
      </w:r>
      <w:r w:rsidR="00685D1C" w:rsidRPr="00685D1C">
        <w:t xml:space="preserve"> Bangalore, en Inde. </w:t>
      </w:r>
    </w:p>
    <w:p w:rsidR="006F5802" w:rsidRPr="00DB14E2" w:rsidRDefault="00E110D6" w:rsidP="00685D1C">
      <w:r>
        <w:t xml:space="preserve"> </w:t>
      </w:r>
      <w:r w:rsidR="00CF3484">
        <w:t>Voici son témoignage</w:t>
      </w:r>
      <w:r w:rsidR="006F5802" w:rsidRPr="00DB14E2">
        <w:t>:</w:t>
      </w:r>
    </w:p>
    <w:p w:rsidR="00685D1C" w:rsidRPr="00685D1C" w:rsidRDefault="00685D1C" w:rsidP="00685D1C">
      <w:r w:rsidRPr="00685D1C">
        <w:t>En novembre 2019, j'ai participé</w:t>
      </w:r>
      <w:r w:rsidR="00E110D6">
        <w:t xml:space="preserve">  à l'Assemblée générale du WEA</w:t>
      </w:r>
      <w:r w:rsidRPr="00685D1C">
        <w:t xml:space="preserve"> en tant que </w:t>
      </w:r>
      <w:r w:rsidR="00DB14E2">
        <w:t>membre de l'association</w:t>
      </w:r>
      <w:r w:rsidRPr="00685D1C">
        <w:t xml:space="preserve"> d'accompagnement spirituel.</w:t>
      </w:r>
      <w:r w:rsidR="00E110D6">
        <w:t xml:space="preserve"> </w:t>
      </w:r>
      <w:r w:rsidRPr="00685D1C">
        <w:t>Cette expérience a été merveilleuse pour moi. J'ai eu l'occasion d'encourager et de prier pour</w:t>
      </w:r>
      <w:r w:rsidR="00E110D6">
        <w:t xml:space="preserve"> </w:t>
      </w:r>
      <w:r w:rsidRPr="00685D1C">
        <w:t>de nombreuses femmes leaders du monde en</w:t>
      </w:r>
      <w:r w:rsidR="00E110D6">
        <w:t>tier ainsi que des jeunes locales</w:t>
      </w:r>
      <w:r w:rsidRPr="00685D1C">
        <w:t>. C'était une grande joie de</w:t>
      </w:r>
      <w:r w:rsidR="00E110D6">
        <w:t xml:space="preserve"> retrouver me</w:t>
      </w:r>
      <w:r w:rsidRPr="00685D1C">
        <w:t xml:space="preserve">s </w:t>
      </w:r>
      <w:r w:rsidR="00E110D6">
        <w:t>chers amis du WEA</w:t>
      </w:r>
      <w:r w:rsidRPr="00685D1C">
        <w:t xml:space="preserve"> et de me faire de nouveaux amis. </w:t>
      </w:r>
      <w:r w:rsidRPr="00E110D6">
        <w:t>En outre, ce fut un temps d'apprentissage</w:t>
      </w:r>
      <w:r w:rsidR="009D1E7E">
        <w:t xml:space="preserve"> pour moi</w:t>
      </w:r>
      <w:r w:rsidRPr="00E110D6">
        <w:t>.</w:t>
      </w:r>
    </w:p>
    <w:p w:rsidR="00685D1C" w:rsidRPr="00685D1C" w:rsidRDefault="00685D1C" w:rsidP="00685D1C">
      <w:r w:rsidRPr="00685D1C">
        <w:t>De retour en Inde et après avoir beaucoup prié, j'ai commencé à prépar</w:t>
      </w:r>
      <w:r w:rsidR="009D1E7E">
        <w:t>er la formation de trois équipes</w:t>
      </w:r>
      <w:r w:rsidRPr="00685D1C">
        <w:t xml:space="preserve"> d'accompagnement spirituel</w:t>
      </w:r>
      <w:r w:rsidR="009D1E7E">
        <w:t>, sur la base du</w:t>
      </w:r>
      <w:r w:rsidRPr="00685D1C">
        <w:t xml:space="preserve"> concept du travail en équipe et du ministère.</w:t>
      </w:r>
    </w:p>
    <w:p w:rsidR="00685D1C" w:rsidRPr="00685D1C" w:rsidRDefault="00685D1C" w:rsidP="00685D1C">
      <w:r w:rsidRPr="00685D1C">
        <w:t>Tout d'abord, j'ai formé une équipe d'accompagnement spirituel composée de dix membres. Nous avons</w:t>
      </w:r>
      <w:r w:rsidR="005B5661">
        <w:t xml:space="preserve"> </w:t>
      </w:r>
      <w:r w:rsidRPr="00685D1C">
        <w:t xml:space="preserve"> gardé cette équipe petite et personnelle</w:t>
      </w:r>
      <w:r w:rsidR="005B5661">
        <w:t xml:space="preserve"> et</w:t>
      </w:r>
      <w:r w:rsidRPr="00685D1C">
        <w:t xml:space="preserve"> nous interagissons régulièrement via les médias sociaux. </w:t>
      </w:r>
      <w:r w:rsidR="00795201">
        <w:t xml:space="preserve"> </w:t>
      </w:r>
      <w:r w:rsidRPr="00685D1C">
        <w:t>Nous nous concentrons sur la prière, la camaraderie, l'instruction, l'apprentissage et l'action commune.</w:t>
      </w:r>
    </w:p>
    <w:p w:rsidR="00685D1C" w:rsidRPr="00685D1C" w:rsidRDefault="00685D1C" w:rsidP="00685D1C">
      <w:r w:rsidRPr="00685D1C">
        <w:t>E</w:t>
      </w:r>
      <w:r w:rsidR="00795201">
        <w:t>nsuite, j'ai développé l’Equipe</w:t>
      </w:r>
      <w:r w:rsidRPr="00685D1C">
        <w:t xml:space="preserve"> d'accompagnement spirituel d'Asie. Actuellement, nous avons 45 hommes et femmes</w:t>
      </w:r>
      <w:r w:rsidR="005B5661">
        <w:t xml:space="preserve"> </w:t>
      </w:r>
      <w:r w:rsidRPr="00685D1C">
        <w:t xml:space="preserve">qui </w:t>
      </w:r>
      <w:r w:rsidR="00795201">
        <w:t>sont en contact</w:t>
      </w:r>
      <w:r w:rsidRPr="00685D1C">
        <w:t xml:space="preserve"> quotidiennement via les médias sociaux avec des messages de dévotion, des textes bibliques, des chants spirituels,</w:t>
      </w:r>
      <w:r w:rsidR="005B5661">
        <w:t xml:space="preserve"> </w:t>
      </w:r>
      <w:r w:rsidRPr="00685D1C">
        <w:t>des webinaires et des demandes de prière. Je loue Dieu pour ce groupe de jeune</w:t>
      </w:r>
      <w:r w:rsidR="005B5661">
        <w:t xml:space="preserve">s adultes, d'adultes </w:t>
      </w:r>
      <w:r w:rsidRPr="00685D1C">
        <w:t xml:space="preserve"> et de personnes </w:t>
      </w:r>
      <w:r w:rsidR="005B5661">
        <w:t xml:space="preserve">plus </w:t>
      </w:r>
      <w:r w:rsidRPr="00685D1C">
        <w:t>âgées pieu</w:t>
      </w:r>
      <w:r w:rsidR="005B5661">
        <w:t>x.</w:t>
      </w:r>
    </w:p>
    <w:p w:rsidR="00685D1C" w:rsidRPr="00685D1C" w:rsidRDefault="00685D1C" w:rsidP="00685D1C">
      <w:r w:rsidRPr="00685D1C">
        <w:t xml:space="preserve">M. </w:t>
      </w:r>
      <w:proofErr w:type="spellStart"/>
      <w:r w:rsidRPr="00685D1C">
        <w:t>Those</w:t>
      </w:r>
      <w:proofErr w:type="spellEnd"/>
      <w:r w:rsidRPr="00685D1C">
        <w:t xml:space="preserve"> vit avec sa famille à </w:t>
      </w:r>
      <w:proofErr w:type="spellStart"/>
      <w:r w:rsidRPr="00685D1C">
        <w:t>Kohima</w:t>
      </w:r>
      <w:proofErr w:type="spellEnd"/>
      <w:r w:rsidRPr="00685D1C">
        <w:t xml:space="preserve">, dans le Nagaland. </w:t>
      </w:r>
      <w:r w:rsidR="002A023C">
        <w:t>C’est u</w:t>
      </w:r>
      <w:r w:rsidRPr="00685D1C">
        <w:t>n leader chrétien influent et un</w:t>
      </w:r>
    </w:p>
    <w:p w:rsidR="00685D1C" w:rsidRPr="00685D1C" w:rsidRDefault="002A023C" w:rsidP="00685D1C">
      <w:r>
        <w:t>Professionnel.</w:t>
      </w:r>
      <w:r w:rsidR="00795201">
        <w:t xml:space="preserve"> </w:t>
      </w:r>
      <w:r>
        <w:t xml:space="preserve"> I</w:t>
      </w:r>
      <w:r w:rsidR="00685D1C" w:rsidRPr="00685D1C">
        <w:t xml:space="preserve">l </w:t>
      </w:r>
      <w:r>
        <w:t>a partagé ci-après : "Je suis heureux de faire partie de</w:t>
      </w:r>
      <w:r w:rsidR="00795201">
        <w:t xml:space="preserve"> cette équipe</w:t>
      </w:r>
      <w:r w:rsidR="00685D1C" w:rsidRPr="00685D1C">
        <w:t>. Il y a de l'attention, du partag</w:t>
      </w:r>
      <w:r>
        <w:t>e, de la prière et de l'encouragement</w:t>
      </w:r>
      <w:r w:rsidR="00685D1C" w:rsidRPr="00685D1C">
        <w:t xml:space="preserve"> dans ce groupe. Je suis béni d'être ici".</w:t>
      </w:r>
    </w:p>
    <w:p w:rsidR="00685D1C" w:rsidRPr="00685D1C" w:rsidRDefault="00685D1C" w:rsidP="00685D1C">
      <w:proofErr w:type="spellStart"/>
      <w:r w:rsidRPr="00685D1C">
        <w:t>Neena</w:t>
      </w:r>
      <w:proofErr w:type="spellEnd"/>
      <w:r w:rsidRPr="00685D1C">
        <w:t xml:space="preserve"> </w:t>
      </w:r>
      <w:r w:rsidR="002A023C">
        <w:t xml:space="preserve">a </w:t>
      </w:r>
      <w:r w:rsidRPr="00685D1C">
        <w:t>partag</w:t>
      </w:r>
      <w:r w:rsidR="002A023C">
        <w:t>é</w:t>
      </w:r>
      <w:r w:rsidR="0031144F">
        <w:t xml:space="preserve"> ceci</w:t>
      </w:r>
      <w:r w:rsidRPr="00685D1C">
        <w:t xml:space="preserve"> </w:t>
      </w:r>
      <w:r w:rsidR="002A023C">
        <w:t>: "J</w:t>
      </w:r>
      <w:r w:rsidR="00E33661">
        <w:t xml:space="preserve">’aime bien </w:t>
      </w:r>
      <w:r w:rsidRPr="00685D1C">
        <w:t>ce groupe.</w:t>
      </w:r>
      <w:r w:rsidR="002A023C">
        <w:t xml:space="preserve"> </w:t>
      </w:r>
      <w:r w:rsidRPr="00685D1C">
        <w:t xml:space="preserve"> J'apprends beaucoup. Je me sens plus forte</w:t>
      </w:r>
    </w:p>
    <w:p w:rsidR="00230F3F" w:rsidRDefault="00685D1C" w:rsidP="00E61DC5">
      <w:proofErr w:type="gramStart"/>
      <w:r w:rsidRPr="00685D1C">
        <w:t>spirituelle</w:t>
      </w:r>
      <w:r w:rsidR="002A023C">
        <w:t>ment</w:t>
      </w:r>
      <w:proofErr w:type="gramEnd"/>
      <w:r w:rsidR="002A023C">
        <w:t xml:space="preserve">. </w:t>
      </w:r>
      <w:r w:rsidR="00E33661">
        <w:t xml:space="preserve"> J'ai également</w:t>
      </w:r>
      <w:r w:rsidR="002A023C">
        <w:t xml:space="preserve"> </w:t>
      </w:r>
      <w:r w:rsidR="00E33661">
        <w:t xml:space="preserve">de </w:t>
      </w:r>
      <w:r w:rsidR="002A023C">
        <w:t xml:space="preserve">la joie de </w:t>
      </w:r>
      <w:r w:rsidR="00230F3F">
        <w:t xml:space="preserve">pouvoir </w:t>
      </w:r>
      <w:r w:rsidR="00E33661">
        <w:t xml:space="preserve">fortifier </w:t>
      </w:r>
      <w:r w:rsidR="00230F3F">
        <w:t xml:space="preserve">d’autres </w:t>
      </w:r>
      <w:proofErr w:type="gramStart"/>
      <w:r w:rsidR="00E33661">
        <w:t xml:space="preserve">spirituellement </w:t>
      </w:r>
      <w:r w:rsidRPr="00685D1C">
        <w:t>.</w:t>
      </w:r>
      <w:proofErr w:type="gramEnd"/>
    </w:p>
    <w:p w:rsidR="00230F3F" w:rsidRPr="00230F3F" w:rsidRDefault="00DB14E2" w:rsidP="00230F3F">
      <w:pPr>
        <w:rPr>
          <w:b/>
          <w:u w:val="single"/>
        </w:rPr>
      </w:pPr>
      <w:r>
        <w:rPr>
          <w:b/>
          <w:u w:val="single"/>
        </w:rPr>
        <w:t>ASSOCIATION</w:t>
      </w:r>
      <w:r w:rsidR="00230F3F" w:rsidRPr="00230F3F">
        <w:rPr>
          <w:b/>
          <w:u w:val="single"/>
        </w:rPr>
        <w:t xml:space="preserve"> MONDIAL</w:t>
      </w:r>
      <w:r w:rsidR="00795201">
        <w:rPr>
          <w:b/>
          <w:u w:val="single"/>
        </w:rPr>
        <w:t>E</w:t>
      </w:r>
      <w:r w:rsidR="00230F3F" w:rsidRPr="00230F3F">
        <w:rPr>
          <w:b/>
          <w:u w:val="single"/>
        </w:rPr>
        <w:t xml:space="preserve"> D'ACCOMPAGNEMENT SPIRITUEL DES FEMMES</w:t>
      </w:r>
    </w:p>
    <w:p w:rsidR="00685D1C" w:rsidRPr="00685D1C" w:rsidRDefault="00685D1C" w:rsidP="00685D1C">
      <w:r w:rsidRPr="00685D1C">
        <w:t xml:space="preserve">En avril 2020, Dieu a commencé à me parler par </w:t>
      </w:r>
      <w:r w:rsidR="00230F3F">
        <w:t>le biai</w:t>
      </w:r>
      <w:r w:rsidR="00795201">
        <w:t>s des défis du confinement dû</w:t>
      </w:r>
      <w:r w:rsidR="00230F3F">
        <w:t xml:space="preserve"> au </w:t>
      </w:r>
      <w:r w:rsidR="00795201">
        <w:t>COVID pour former l’Equipe</w:t>
      </w:r>
      <w:r w:rsidR="00230F3F">
        <w:t xml:space="preserve"> mondial</w:t>
      </w:r>
      <w:r w:rsidR="00795201">
        <w:t>e</w:t>
      </w:r>
      <w:r w:rsidR="00230F3F">
        <w:t xml:space="preserve"> d'Accompagnement spirituel des F</w:t>
      </w:r>
      <w:r w:rsidRPr="00685D1C">
        <w:t>emmes. Ma vision était de développer un groupe de femmes leaders</w:t>
      </w:r>
      <w:r w:rsidR="00230F3F">
        <w:t xml:space="preserve"> </w:t>
      </w:r>
      <w:r w:rsidRPr="00685D1C">
        <w:t>passionnées par l'autonomisation spirituelle personnelle et, simultanément, par l'autonomisation des femmes et des familles dans nos contextes particuliers.</w:t>
      </w:r>
    </w:p>
    <w:p w:rsidR="00685D1C" w:rsidRPr="00685D1C" w:rsidRDefault="00795201" w:rsidP="00685D1C">
      <w:r>
        <w:t>Cette équipe</w:t>
      </w:r>
      <w:r w:rsidR="00685D1C" w:rsidRPr="00685D1C">
        <w:t xml:space="preserve"> de base s'est considérablement développé</w:t>
      </w:r>
      <w:r>
        <w:t>e. Aujourd'hui, el</w:t>
      </w:r>
      <w:r w:rsidR="00685D1C" w:rsidRPr="00685D1C">
        <w:t>l</w:t>
      </w:r>
      <w:r>
        <w:t>e</w:t>
      </w:r>
      <w:r w:rsidR="00685D1C" w:rsidRPr="00685D1C">
        <w:t xml:space="preserve"> compte des membres des</w:t>
      </w:r>
    </w:p>
    <w:p w:rsidR="00685D1C" w:rsidRPr="00685D1C" w:rsidRDefault="00230F3F" w:rsidP="00685D1C">
      <w:r w:rsidRPr="00685D1C">
        <w:t>P</w:t>
      </w:r>
      <w:r w:rsidR="00685D1C" w:rsidRPr="00685D1C">
        <w:t>ays</w:t>
      </w:r>
      <w:r>
        <w:t xml:space="preserve"> </w:t>
      </w:r>
      <w:r w:rsidR="00685D1C" w:rsidRPr="00685D1C">
        <w:t xml:space="preserve"> suivants : </w:t>
      </w:r>
      <w:r>
        <w:t>l’</w:t>
      </w:r>
      <w:r w:rsidR="00685D1C" w:rsidRPr="00685D1C">
        <w:t xml:space="preserve">Australie, </w:t>
      </w:r>
      <w:r>
        <w:t xml:space="preserve">le </w:t>
      </w:r>
      <w:r w:rsidR="00685D1C" w:rsidRPr="00685D1C">
        <w:t>Canada,</w:t>
      </w:r>
      <w:r>
        <w:t xml:space="preserve"> l’</w:t>
      </w:r>
      <w:r w:rsidR="00685D1C" w:rsidRPr="00685D1C">
        <w:t xml:space="preserve">Inde, </w:t>
      </w:r>
      <w:r>
        <w:t>l’</w:t>
      </w:r>
      <w:r w:rsidR="00685D1C" w:rsidRPr="00685D1C">
        <w:t xml:space="preserve">Indonésie, </w:t>
      </w:r>
      <w:r>
        <w:t xml:space="preserve">la </w:t>
      </w:r>
      <w:r w:rsidR="00685D1C" w:rsidRPr="00685D1C">
        <w:t xml:space="preserve">Malaisie, </w:t>
      </w:r>
      <w:r>
        <w:t xml:space="preserve">le </w:t>
      </w:r>
      <w:r w:rsidR="00685D1C" w:rsidRPr="00685D1C">
        <w:t xml:space="preserve">Singapour, </w:t>
      </w:r>
      <w:r>
        <w:t xml:space="preserve">la </w:t>
      </w:r>
      <w:r w:rsidR="00685D1C" w:rsidRPr="00685D1C">
        <w:t>Nouvelle-Zélande,</w:t>
      </w:r>
      <w:r>
        <w:t xml:space="preserve"> le </w:t>
      </w:r>
      <w:r w:rsidR="00685D1C" w:rsidRPr="00685D1C">
        <w:t xml:space="preserve">Paraguay, </w:t>
      </w:r>
      <w:r>
        <w:t xml:space="preserve">les </w:t>
      </w:r>
      <w:r w:rsidR="00795201">
        <w:t>Émirats Arabes U</w:t>
      </w:r>
      <w:r w:rsidR="00685D1C" w:rsidRPr="00685D1C">
        <w:t xml:space="preserve">nis, </w:t>
      </w:r>
      <w:r>
        <w:t xml:space="preserve">le </w:t>
      </w:r>
      <w:r w:rsidR="00685D1C" w:rsidRPr="00685D1C">
        <w:t xml:space="preserve">Royaume-Uni et </w:t>
      </w:r>
      <w:r>
        <w:t xml:space="preserve">les </w:t>
      </w:r>
      <w:r w:rsidR="00685D1C" w:rsidRPr="00685D1C">
        <w:t xml:space="preserve">États-Unis. </w:t>
      </w:r>
      <w:r w:rsidR="00795201">
        <w:t xml:space="preserve"> </w:t>
      </w:r>
      <w:r w:rsidR="00685D1C" w:rsidRPr="00685D1C">
        <w:t>La plupart sont</w:t>
      </w:r>
    </w:p>
    <w:p w:rsidR="00685D1C" w:rsidRPr="00685D1C" w:rsidRDefault="00795201" w:rsidP="00685D1C">
      <w:proofErr w:type="gramStart"/>
      <w:r>
        <w:lastRenderedPageBreak/>
        <w:t>d</w:t>
      </w:r>
      <w:r w:rsidR="00230F3F">
        <w:t>es</w:t>
      </w:r>
      <w:proofErr w:type="gramEnd"/>
      <w:r w:rsidR="00230F3F">
        <w:t xml:space="preserve"> </w:t>
      </w:r>
      <w:r w:rsidR="00685D1C" w:rsidRPr="00685D1C">
        <w:t>professionnels dans divers domaines ; quelques-uns sont retraités. L'âge des membres varie de 28 à 70 ans</w:t>
      </w:r>
      <w:r w:rsidR="00230F3F">
        <w:t xml:space="preserve"> et plus. </w:t>
      </w:r>
    </w:p>
    <w:p w:rsidR="00685D1C" w:rsidRPr="00685D1C" w:rsidRDefault="00D056E8" w:rsidP="00685D1C">
      <w:r>
        <w:t xml:space="preserve"> Nous avons découvert que ce serait plus efficace</w:t>
      </w:r>
      <w:r w:rsidR="00685D1C" w:rsidRPr="00685D1C">
        <w:t xml:space="preserve"> de nous diviser en petits groupes d'accompagnement spirituel p</w:t>
      </w:r>
      <w:r w:rsidR="00230F3F">
        <w:t>our approfondir l'aspect</w:t>
      </w:r>
      <w:r w:rsidR="00685D1C" w:rsidRPr="00685D1C">
        <w:t xml:space="preserve"> spirituel. Chaque groupe est composé de six personnes, </w:t>
      </w:r>
      <w:r w:rsidR="00230F3F">
        <w:t xml:space="preserve">une d’entre elles en est le responsable. </w:t>
      </w:r>
      <w:r w:rsidR="00685D1C" w:rsidRPr="00685D1C">
        <w:t xml:space="preserve"> </w:t>
      </w:r>
      <w:r>
        <w:t>On</w:t>
      </w:r>
      <w:r w:rsidR="00230F3F">
        <w:t xml:space="preserve"> encourage fortement les </w:t>
      </w:r>
      <w:r w:rsidR="00685D1C" w:rsidRPr="00685D1C">
        <w:t>membre</w:t>
      </w:r>
      <w:r w:rsidR="00230F3F">
        <w:t xml:space="preserve">s de ces groupes </w:t>
      </w:r>
      <w:r>
        <w:t xml:space="preserve">à </w:t>
      </w:r>
      <w:r w:rsidR="00230F3F">
        <w:t>mettre l’accent sur</w:t>
      </w:r>
      <w:r w:rsidR="00685D1C" w:rsidRPr="00685D1C">
        <w:t xml:space="preserve"> l'ass</w:t>
      </w:r>
      <w:r w:rsidR="00DA72A0">
        <w:t>istance spirituelle holistique d</w:t>
      </w:r>
      <w:r w:rsidR="00685D1C" w:rsidRPr="00685D1C">
        <w:t xml:space="preserve">es uns </w:t>
      </w:r>
      <w:r w:rsidR="00DA72A0">
        <w:t xml:space="preserve">et </w:t>
      </w:r>
      <w:r w:rsidR="00685D1C" w:rsidRPr="00685D1C">
        <w:t>des autres.</w:t>
      </w:r>
    </w:p>
    <w:p w:rsidR="00685D1C" w:rsidRPr="00685D1C" w:rsidRDefault="00685D1C" w:rsidP="00685D1C">
      <w:r w:rsidRPr="00685D1C">
        <w:t xml:space="preserve">Le partage, la prière, la communion et l'entraide se font principalement via les médias sociaux. </w:t>
      </w:r>
      <w:r w:rsidRPr="00DA72A0">
        <w:t xml:space="preserve">Parfois, </w:t>
      </w:r>
      <w:r w:rsidR="00DA72A0" w:rsidRPr="00DA72A0">
        <w:t xml:space="preserve">et quand </w:t>
      </w:r>
      <w:r w:rsidRPr="00685D1C">
        <w:t>nous sommes autorisés à voyager, nous rendons visite aux sœurs de notre groupe ou d'autres groupes.</w:t>
      </w:r>
    </w:p>
    <w:p w:rsidR="00685D1C" w:rsidRPr="00685D1C" w:rsidRDefault="00685D1C" w:rsidP="00685D1C">
      <w:r w:rsidRPr="00685D1C">
        <w:t xml:space="preserve">Le concept des Clusters est </w:t>
      </w:r>
      <w:r w:rsidR="004E12B9">
        <w:t xml:space="preserve">bien clair </w:t>
      </w:r>
      <w:r w:rsidR="00256AC9">
        <w:t>en soi-même ; chaque cluster étant</w:t>
      </w:r>
      <w:r w:rsidRPr="00685D1C">
        <w:t xml:space="preserve"> encouragé à se dupliquer lui-même</w:t>
      </w:r>
      <w:r w:rsidR="00256AC9">
        <w:t xml:space="preserve"> </w:t>
      </w:r>
      <w:r w:rsidRPr="00685D1C">
        <w:t>et ainsi de suite.</w:t>
      </w:r>
    </w:p>
    <w:p w:rsidR="00685D1C" w:rsidRPr="00685D1C" w:rsidRDefault="00685D1C" w:rsidP="00685D1C">
      <w:r w:rsidRPr="00685D1C">
        <w:t>Voici quelqu</w:t>
      </w:r>
      <w:r w:rsidR="00795201">
        <w:t xml:space="preserve">es témoignages </w:t>
      </w:r>
      <w:r w:rsidRPr="00685D1C">
        <w:t xml:space="preserve"> de ce que le Seigneur </w:t>
      </w:r>
      <w:r w:rsidR="00256AC9">
        <w:t xml:space="preserve">est en train de faire </w:t>
      </w:r>
      <w:r w:rsidRPr="00685D1C">
        <w:t>dans certains de nos Clusters :</w:t>
      </w:r>
    </w:p>
    <w:p w:rsidR="00685D1C" w:rsidRPr="00685D1C" w:rsidRDefault="00795201" w:rsidP="00685D1C">
      <w:proofErr w:type="spellStart"/>
      <w:r>
        <w:t>Starla</w:t>
      </w:r>
      <w:proofErr w:type="spellEnd"/>
      <w:r>
        <w:t xml:space="preserve"> est l'A</w:t>
      </w:r>
      <w:r w:rsidR="00685D1C" w:rsidRPr="00685D1C">
        <w:t xml:space="preserve">dministratrice </w:t>
      </w:r>
      <w:proofErr w:type="gramStart"/>
      <w:r w:rsidR="00685D1C" w:rsidRPr="00685D1C">
        <w:t xml:space="preserve">du </w:t>
      </w:r>
      <w:proofErr w:type="spellStart"/>
      <w:r w:rsidR="00685D1C" w:rsidRPr="00685D1C">
        <w:t>India</w:t>
      </w:r>
      <w:proofErr w:type="spellEnd"/>
      <w:proofErr w:type="gramEnd"/>
      <w:r w:rsidR="00685D1C" w:rsidRPr="00685D1C">
        <w:t xml:space="preserve"> </w:t>
      </w:r>
      <w:proofErr w:type="spellStart"/>
      <w:r w:rsidR="00685D1C" w:rsidRPr="00685D1C">
        <w:t>Pentecostal</w:t>
      </w:r>
      <w:proofErr w:type="spellEnd"/>
      <w:r w:rsidR="00685D1C" w:rsidRPr="00685D1C">
        <w:t xml:space="preserve"> Bible </w:t>
      </w:r>
      <w:proofErr w:type="spellStart"/>
      <w:r w:rsidR="00685D1C" w:rsidRPr="00685D1C">
        <w:t>College</w:t>
      </w:r>
      <w:proofErr w:type="spellEnd"/>
      <w:r w:rsidR="00685D1C" w:rsidRPr="00685D1C">
        <w:t xml:space="preserve"> and </w:t>
      </w:r>
      <w:proofErr w:type="spellStart"/>
      <w:r w:rsidR="00685D1C" w:rsidRPr="00685D1C">
        <w:t>Seminary</w:t>
      </w:r>
      <w:proofErr w:type="spellEnd"/>
      <w:r w:rsidR="00685D1C" w:rsidRPr="00685D1C">
        <w:t xml:space="preserve"> à Kerala. </w:t>
      </w:r>
      <w:r w:rsidR="00256AC9">
        <w:t xml:space="preserve"> C’est sa</w:t>
      </w:r>
      <w:r w:rsidR="00685D1C" w:rsidRPr="00685D1C">
        <w:t xml:space="preserve"> famille</w:t>
      </w:r>
      <w:r w:rsidR="00256AC9">
        <w:t xml:space="preserve"> qui a</w:t>
      </w:r>
      <w:r w:rsidR="00685D1C" w:rsidRPr="00685D1C">
        <w:t xml:space="preserve"> fondé ce séminaire. </w:t>
      </w:r>
      <w:r>
        <w:t xml:space="preserve"> </w:t>
      </w:r>
      <w:r w:rsidR="00685D1C" w:rsidRPr="00685D1C">
        <w:t xml:space="preserve">Récemment, </w:t>
      </w:r>
      <w:proofErr w:type="spellStart"/>
      <w:r w:rsidR="00685D1C" w:rsidRPr="00685D1C">
        <w:t>Neena</w:t>
      </w:r>
      <w:proofErr w:type="spellEnd"/>
      <w:r w:rsidR="00685D1C" w:rsidRPr="00685D1C">
        <w:t xml:space="preserve"> et sa famille ont rendu visite à </w:t>
      </w:r>
      <w:proofErr w:type="spellStart"/>
      <w:r w:rsidR="00685D1C" w:rsidRPr="00685D1C">
        <w:t>Starla</w:t>
      </w:r>
      <w:proofErr w:type="spellEnd"/>
      <w:r w:rsidR="00685D1C" w:rsidRPr="00685D1C">
        <w:t xml:space="preserve"> chez elle</w:t>
      </w:r>
      <w:r w:rsidR="00256AC9">
        <w:t>.</w:t>
      </w:r>
      <w:r>
        <w:t xml:space="preserve"> </w:t>
      </w:r>
      <w:r w:rsidR="00256AC9">
        <w:t xml:space="preserve"> </w:t>
      </w:r>
      <w:r w:rsidR="00685D1C" w:rsidRPr="00685D1C">
        <w:t xml:space="preserve">Les deux familles ont apprécié la nourriture, la camaraderie, le partage et la prière ensemble. </w:t>
      </w:r>
      <w:r>
        <w:t xml:space="preserve"> </w:t>
      </w:r>
      <w:r w:rsidR="00685D1C" w:rsidRPr="00685D1C">
        <w:t xml:space="preserve">Le jeune fils adulte d'un parent de </w:t>
      </w:r>
      <w:proofErr w:type="spellStart"/>
      <w:r w:rsidR="00685D1C" w:rsidRPr="00685D1C">
        <w:t>Neena</w:t>
      </w:r>
      <w:proofErr w:type="spellEnd"/>
      <w:r w:rsidR="00256AC9">
        <w:t xml:space="preserve"> </w:t>
      </w:r>
      <w:r>
        <w:t>est</w:t>
      </w:r>
      <w:r w:rsidR="00685D1C" w:rsidRPr="00685D1C">
        <w:t xml:space="preserve"> mort subitement au Moyen-Orient. </w:t>
      </w:r>
      <w:r>
        <w:t xml:space="preserve"> </w:t>
      </w:r>
      <w:r w:rsidR="00685D1C" w:rsidRPr="00685D1C">
        <w:t xml:space="preserve">La famille de </w:t>
      </w:r>
      <w:proofErr w:type="spellStart"/>
      <w:r w:rsidR="00685D1C" w:rsidRPr="00685D1C">
        <w:t>Starla</w:t>
      </w:r>
      <w:proofErr w:type="spellEnd"/>
      <w:r w:rsidR="00685D1C" w:rsidRPr="00685D1C">
        <w:t xml:space="preserve"> a pu </w:t>
      </w:r>
      <w:r w:rsidR="00256AC9">
        <w:t>apporter son soutien à</w:t>
      </w:r>
      <w:r w:rsidR="00685D1C" w:rsidRPr="00685D1C">
        <w:t xml:space="preserve"> la famille endeuillée et lui apporter une aide spirituelle.</w:t>
      </w:r>
    </w:p>
    <w:p w:rsidR="00046CDE" w:rsidRPr="00046CDE" w:rsidRDefault="00046CDE" w:rsidP="00046CDE">
      <w:r w:rsidRPr="00046CDE">
        <w:t>Un membre d'un autre Cluster et sa mère sont décédé</w:t>
      </w:r>
      <w:r w:rsidR="00712A96">
        <w:t>e</w:t>
      </w:r>
      <w:r w:rsidRPr="00046CDE">
        <w:t>s le même jour</w:t>
      </w:r>
      <w:r w:rsidR="00712A96">
        <w:t>,</w:t>
      </w:r>
      <w:r w:rsidRPr="00046CDE">
        <w:t xml:space="preserve"> le 6 mai 2021 dans le même hôpital à cause du COVID.</w:t>
      </w:r>
      <w:r w:rsidR="00795201">
        <w:t xml:space="preserve"> </w:t>
      </w:r>
      <w:r w:rsidRPr="00046CDE">
        <w:t xml:space="preserve"> Nous avons tous soutenu</w:t>
      </w:r>
      <w:r w:rsidR="00795201">
        <w:t xml:space="preserve"> son mari et ses deux fils par nos</w:t>
      </w:r>
      <w:r w:rsidRPr="00046CDE">
        <w:t xml:space="preserve"> prière</w:t>
      </w:r>
      <w:r w:rsidR="00795201">
        <w:t xml:space="preserve">s et nos </w:t>
      </w:r>
      <w:r w:rsidRPr="00046CDE">
        <w:t>encouragement</w:t>
      </w:r>
      <w:r w:rsidR="00795201">
        <w:t>s</w:t>
      </w:r>
      <w:r w:rsidRPr="00046CDE">
        <w:t>.</w:t>
      </w:r>
    </w:p>
    <w:p w:rsidR="00046CDE" w:rsidRPr="00046CDE" w:rsidRDefault="00046CDE" w:rsidP="00046CDE">
      <w:r w:rsidRPr="00046CDE">
        <w:t xml:space="preserve">Un autre membre du Cluster, </w:t>
      </w:r>
      <w:proofErr w:type="spellStart"/>
      <w:r w:rsidRPr="00046CDE">
        <w:t>Vimala</w:t>
      </w:r>
      <w:proofErr w:type="spellEnd"/>
      <w:r w:rsidRPr="00046CDE">
        <w:t>, a perdu son mari et sa belle-mère en août à cause du</w:t>
      </w:r>
    </w:p>
    <w:p w:rsidR="00046CDE" w:rsidRPr="00046CDE" w:rsidRDefault="00046CDE" w:rsidP="00046CDE">
      <w:proofErr w:type="spellStart"/>
      <w:r w:rsidRPr="00046CDE">
        <w:t>Covid</w:t>
      </w:r>
      <w:proofErr w:type="spellEnd"/>
      <w:r w:rsidRPr="00046CDE">
        <w:t xml:space="preserve">. </w:t>
      </w:r>
      <w:r w:rsidR="00712A96">
        <w:t xml:space="preserve"> </w:t>
      </w:r>
      <w:proofErr w:type="spellStart"/>
      <w:r w:rsidRPr="00046CDE">
        <w:t>Vimala</w:t>
      </w:r>
      <w:proofErr w:type="spellEnd"/>
      <w:r w:rsidRPr="00046CDE">
        <w:t xml:space="preserve"> ne le savait pas, car elle aussi était à l'hôpital et isolée à cause du virus. Elle</w:t>
      </w:r>
    </w:p>
    <w:p w:rsidR="00712A96" w:rsidRDefault="00795201" w:rsidP="00046CDE">
      <w:proofErr w:type="gramStart"/>
      <w:r>
        <w:t>n</w:t>
      </w:r>
      <w:r w:rsidR="00712A96">
        <w:t>’a</w:t>
      </w:r>
      <w:proofErr w:type="gramEnd"/>
      <w:r w:rsidR="00712A96">
        <w:t xml:space="preserve"> pas pu assister à leurs funérailles.  Nous sommes restés soudés autour d’elle</w:t>
      </w:r>
      <w:r w:rsidR="00046CDE" w:rsidRPr="00046CDE">
        <w:t>.</w:t>
      </w:r>
      <w:r>
        <w:t xml:space="preserve"> </w:t>
      </w:r>
      <w:r w:rsidR="00046CDE" w:rsidRPr="00046CDE">
        <w:t xml:space="preserve"> </w:t>
      </w:r>
      <w:r w:rsidR="00712A96">
        <w:t>Le Responsable</w:t>
      </w:r>
      <w:r w:rsidR="00046CDE" w:rsidRPr="00712A96">
        <w:t xml:space="preserve"> de son Cluster </w:t>
      </w:r>
      <w:r w:rsidR="00712A96">
        <w:t xml:space="preserve">continue à </w:t>
      </w:r>
      <w:r w:rsidR="00046CDE" w:rsidRPr="00712A96">
        <w:t>prend</w:t>
      </w:r>
      <w:r w:rsidR="00712A96">
        <w:t>re</w:t>
      </w:r>
      <w:r w:rsidR="00046CDE" w:rsidRPr="00712A96">
        <w:t xml:space="preserve"> soin</w:t>
      </w:r>
      <w:r w:rsidR="00712A96">
        <w:t xml:space="preserve"> </w:t>
      </w:r>
      <w:r w:rsidR="00046CDE" w:rsidRPr="00712A96">
        <w:t>d'elle.</w:t>
      </w:r>
    </w:p>
    <w:p w:rsidR="00046CDE" w:rsidRPr="00046CDE" w:rsidRDefault="00046CDE" w:rsidP="00046CDE">
      <w:r w:rsidRPr="00046CDE">
        <w:t xml:space="preserve">Nous </w:t>
      </w:r>
      <w:r w:rsidR="00712A96">
        <w:t>avons remarqué que les</w:t>
      </w:r>
      <w:r w:rsidRPr="00046CDE">
        <w:t xml:space="preserve"> "veuves et veufs de </w:t>
      </w:r>
      <w:proofErr w:type="spellStart"/>
      <w:r w:rsidRPr="00046CDE">
        <w:t>Covid</w:t>
      </w:r>
      <w:proofErr w:type="spellEnd"/>
      <w:r w:rsidRPr="00046CDE">
        <w:t xml:space="preserve">" sont </w:t>
      </w:r>
      <w:r w:rsidR="00712A96">
        <w:t>devenus nombreux</w:t>
      </w:r>
      <w:r w:rsidRPr="00046CDE">
        <w:t>.</w:t>
      </w:r>
      <w:r w:rsidR="00795201">
        <w:t xml:space="preserve"> </w:t>
      </w:r>
      <w:r w:rsidRPr="00046CDE">
        <w:t xml:space="preserve"> Des réunions Zoom et</w:t>
      </w:r>
      <w:r w:rsidR="00712A96">
        <w:t xml:space="preserve"> </w:t>
      </w:r>
      <w:r w:rsidRPr="00046CDE">
        <w:t>WhatsApp ont eu lieu pour répondre à</w:t>
      </w:r>
      <w:r w:rsidR="00795201">
        <w:t xml:space="preserve"> leurs besoins spirituels, </w:t>
      </w:r>
      <w:r w:rsidRPr="00046CDE">
        <w:t xml:space="preserve">nous </w:t>
      </w:r>
      <w:r w:rsidR="00712A96">
        <w:t xml:space="preserve">prenons soin également de leurs </w:t>
      </w:r>
      <w:r w:rsidRPr="00046CDE">
        <w:t>besoins communs.</w:t>
      </w:r>
      <w:r w:rsidR="00712A96">
        <w:t xml:space="preserve"> </w:t>
      </w:r>
      <w:r w:rsidRPr="00046CDE">
        <w:t xml:space="preserve"> Certaines de ces personnes, par exemple, n'ont pas eu de salaire depuis trois ou quatre mois, voire plus.</w:t>
      </w:r>
      <w:r w:rsidR="00712A96">
        <w:t xml:space="preserve"> </w:t>
      </w:r>
      <w:r w:rsidRPr="00046CDE">
        <w:t xml:space="preserve"> Notre conception de l'accompagnement spirituel inclut la réponse à ces besoins communs.</w:t>
      </w:r>
    </w:p>
    <w:p w:rsidR="00046CDE" w:rsidRPr="00046CDE" w:rsidRDefault="00046CDE" w:rsidP="00046CDE">
      <w:r w:rsidRPr="00046CDE">
        <w:t>Mme Elizabeth Simon a récemment pris sa retraite de son poste à la Banque.</w:t>
      </w:r>
      <w:r w:rsidR="00795201">
        <w:t xml:space="preserve"> </w:t>
      </w:r>
      <w:r w:rsidRPr="00046CDE">
        <w:t xml:space="preserve"> </w:t>
      </w:r>
      <w:r w:rsidR="00FE3383" w:rsidRPr="00FE3383">
        <w:t xml:space="preserve">Elle est veuve et a une </w:t>
      </w:r>
      <w:r w:rsidR="00FE3383">
        <w:t>fille et travaille avec</w:t>
      </w:r>
      <w:r w:rsidRPr="00046CDE">
        <w:t xml:space="preserve"> la YWCA.</w:t>
      </w:r>
      <w:r w:rsidR="00FE3383">
        <w:t xml:space="preserve"> </w:t>
      </w:r>
      <w:r w:rsidRPr="00046CDE">
        <w:t xml:space="preserve"> Récemment, constatant un grand besoin d'éducation</w:t>
      </w:r>
      <w:r w:rsidR="00795201">
        <w:t xml:space="preserve"> dans son district, elle a commencé à dispenser</w:t>
      </w:r>
      <w:r w:rsidRPr="00046CDE">
        <w:t xml:space="preserve"> des cours gratuits pour les enfants et les adolescents dans sa maison à Chennai.</w:t>
      </w:r>
    </w:p>
    <w:p w:rsidR="00FE3383" w:rsidRPr="00046CDE" w:rsidRDefault="00FE3383" w:rsidP="00FE3383">
      <w:r>
        <w:t>P</w:t>
      </w:r>
      <w:r w:rsidR="00046CDE" w:rsidRPr="00046CDE">
        <w:t>asteur</w:t>
      </w:r>
      <w:r>
        <w:t>e</w:t>
      </w:r>
      <w:r w:rsidR="00046CDE" w:rsidRPr="00046CDE">
        <w:t xml:space="preserve"> Lakshmi et ses deux e</w:t>
      </w:r>
      <w:r>
        <w:t>nfants vivent avec le VIH sida</w:t>
      </w:r>
      <w:r w:rsidR="00046CDE" w:rsidRPr="00046CDE">
        <w:t xml:space="preserve"> contracté de son mari. La semaine dernière, </w:t>
      </w:r>
      <w:proofErr w:type="spellStart"/>
      <w:r w:rsidR="00046CDE" w:rsidRPr="00046CDE">
        <w:t>Alveena</w:t>
      </w:r>
      <w:proofErr w:type="spellEnd"/>
      <w:r w:rsidR="00046CDE" w:rsidRPr="00046CDE">
        <w:t xml:space="preserve"> et Katherine, deux membres de l'équipe d'accompagnement spirituel, ont invité Lakshmi et ses </w:t>
      </w:r>
      <w:r>
        <w:t>enfants à une réunion de prière</w:t>
      </w:r>
      <w:r w:rsidR="00046CDE" w:rsidRPr="00046CDE">
        <w:t>.</w:t>
      </w:r>
      <w:r>
        <w:t xml:space="preserve"> </w:t>
      </w:r>
      <w:r w:rsidR="00046CDE" w:rsidRPr="00046CDE">
        <w:t xml:space="preserve"> Elles lui ont donné leur vieux mais bon réfrigérateur </w:t>
      </w:r>
      <w:r w:rsidR="00046CDE" w:rsidRPr="00046CDE">
        <w:lastRenderedPageBreak/>
        <w:t>car elle</w:t>
      </w:r>
      <w:r>
        <w:t xml:space="preserve"> </w:t>
      </w:r>
      <w:r w:rsidRPr="00046CDE">
        <w:t xml:space="preserve">nourrit </w:t>
      </w:r>
      <w:r>
        <w:t>sa congrégation dans la nécessité</w:t>
      </w:r>
      <w:r w:rsidRPr="00046CDE">
        <w:t xml:space="preserve"> tous les dimanches et avait beso</w:t>
      </w:r>
      <w:r>
        <w:t>in d'un réfrigérateur pour conserver la nourriture fait</w:t>
      </w:r>
      <w:r w:rsidRPr="00046CDE">
        <w:t xml:space="preserve"> maison.</w:t>
      </w:r>
      <w:r>
        <w:t xml:space="preserve"> </w:t>
      </w:r>
    </w:p>
    <w:p w:rsidR="00FE3383" w:rsidRPr="00046CDE" w:rsidRDefault="00FE3383" w:rsidP="00FE3383">
      <w:r>
        <w:t xml:space="preserve">Ils </w:t>
      </w:r>
      <w:r w:rsidRPr="00046CDE">
        <w:t xml:space="preserve">collectent également des vêtements, des couvertures, des ustensiles, des savons, de l'huile, etc. pour les membres de la congrégation qui </w:t>
      </w:r>
      <w:r w:rsidR="00DB14E2">
        <w:t>s</w:t>
      </w:r>
      <w:r w:rsidRPr="00046CDE">
        <w:t xml:space="preserve">ont </w:t>
      </w:r>
      <w:r w:rsidR="00DB14E2">
        <w:t>dans le besoin</w:t>
      </w:r>
      <w:r w:rsidRPr="00046CDE">
        <w:t>.</w:t>
      </w:r>
    </w:p>
    <w:p w:rsidR="00046CDE" w:rsidRPr="00046CDE" w:rsidRDefault="00046CDE" w:rsidP="00046CDE">
      <w:r w:rsidRPr="00046CDE">
        <w:t>Il existe, bien sûr, des dizaines</w:t>
      </w:r>
      <w:r w:rsidR="00DB14E2">
        <w:t xml:space="preserve"> de témoignages</w:t>
      </w:r>
      <w:r w:rsidR="00FE3383">
        <w:t xml:space="preserve"> similaires dans </w:t>
      </w:r>
      <w:r w:rsidRPr="00046CDE">
        <w:t>d'autres Clusters dans d'autres pays !</w:t>
      </w:r>
    </w:p>
    <w:p w:rsidR="00046CDE" w:rsidRPr="00046CDE" w:rsidRDefault="00046CDE" w:rsidP="00046CDE">
      <w:r w:rsidRPr="00046CDE">
        <w:t>En plus de ces bonnes actions, nous avons développé des webinaires s</w:t>
      </w:r>
      <w:r w:rsidR="00FE3383">
        <w:t>ur la culture de l</w:t>
      </w:r>
      <w:r w:rsidR="00D1245F">
        <w:t>'esprit d</w:t>
      </w:r>
      <w:r w:rsidRPr="00046CDE">
        <w:t xml:space="preserve">'équipe </w:t>
      </w:r>
      <w:r w:rsidR="00D1245F">
        <w:t>de l’</w:t>
      </w:r>
      <w:r w:rsidRPr="00046CDE">
        <w:t>accompagnement spirituel.</w:t>
      </w:r>
    </w:p>
    <w:p w:rsidR="00046CDE" w:rsidRPr="00046CDE" w:rsidRDefault="00046CDE" w:rsidP="00046CDE">
      <w:r w:rsidRPr="00046CDE">
        <w:t>Nous organisons des réunions mensuelles le troisième jour de 19h à 20h30 ou de 20h à 20h40.</w:t>
      </w:r>
      <w:r w:rsidR="00DB14E2">
        <w:t xml:space="preserve"> </w:t>
      </w:r>
    </w:p>
    <w:p w:rsidR="00046CDE" w:rsidRPr="00046CDE" w:rsidRDefault="00046CDE" w:rsidP="00046CDE">
      <w:r w:rsidRPr="00046CDE">
        <w:t xml:space="preserve"> Nous venons de terminer le webinaire </w:t>
      </w:r>
      <w:r w:rsidR="00D1245F">
        <w:t>« </w:t>
      </w:r>
      <w:r w:rsidRPr="00046CDE">
        <w:t>Vous, Nous, Je et le Royaume de Dieu</w:t>
      </w:r>
      <w:r w:rsidR="00D1245F">
        <w:t xml:space="preserve"> ». </w:t>
      </w:r>
      <w:r w:rsidR="00DB14E2">
        <w:t xml:space="preserve"> </w:t>
      </w:r>
      <w:r w:rsidR="00D1245F">
        <w:t>L</w:t>
      </w:r>
      <w:r w:rsidRPr="00046CDE">
        <w:t>e 3 octobre</w:t>
      </w:r>
    </w:p>
    <w:p w:rsidR="00046CDE" w:rsidRPr="00046CDE" w:rsidRDefault="00046CDE" w:rsidP="00046CDE">
      <w:r w:rsidRPr="00046CDE">
        <w:t>octobre 2021</w:t>
      </w:r>
      <w:r w:rsidR="00D1245F">
        <w:t xml:space="preserve">, notre webinaire </w:t>
      </w:r>
      <w:r w:rsidR="00000850">
        <w:t>a consisté</w:t>
      </w:r>
      <w:r w:rsidR="00D1245F">
        <w:t xml:space="preserve"> en des </w:t>
      </w:r>
      <w:r w:rsidRPr="00046CDE">
        <w:t>Réflexion</w:t>
      </w:r>
      <w:r w:rsidR="00D1245F">
        <w:t>s</w:t>
      </w:r>
      <w:r w:rsidRPr="00046CDE">
        <w:t xml:space="preserve"> sur la vie après la mort.   </w:t>
      </w:r>
    </w:p>
    <w:p w:rsidR="00E61DC5" w:rsidRPr="00046CDE" w:rsidRDefault="00046CDE" w:rsidP="00046CDE">
      <w:r w:rsidRPr="00046CDE">
        <w:t xml:space="preserve">Récemment, j'ai présenté un webinaire de quarante minutes sur les perspectives bibliques et théologiques des ministères de soins. </w:t>
      </w:r>
      <w:r w:rsidR="00D1245F">
        <w:t xml:space="preserve"> </w:t>
      </w:r>
      <w:r w:rsidRPr="00046CDE">
        <w:t>Pour plus d'informations</w:t>
      </w:r>
      <w:r w:rsidR="00D1245F">
        <w:t xml:space="preserve"> sur ces webinaires, </w:t>
      </w:r>
      <w:r w:rsidRPr="00046CDE">
        <w:t xml:space="preserve"> veuillez me contacter à l'adresse e-mail </w:t>
      </w:r>
      <w:r w:rsidR="00D1245F">
        <w:t xml:space="preserve">indiquée </w:t>
      </w:r>
      <w:r w:rsidRPr="00046CDE">
        <w:t>à la fin de cet article.</w:t>
      </w:r>
    </w:p>
    <w:p w:rsidR="00046CDE" w:rsidRPr="00046CDE" w:rsidRDefault="00046CDE" w:rsidP="00046CDE">
      <w:r w:rsidRPr="00046CDE">
        <w:t>En conclusion, les équipes et les groupes d'accompagnement spir</w:t>
      </w:r>
      <w:r w:rsidR="00DB14E2">
        <w:t>ituel du réseau GWSC expérimentent</w:t>
      </w:r>
      <w:r w:rsidR="00D1245F">
        <w:t xml:space="preserve"> la puissance de Dieu</w:t>
      </w:r>
      <w:r w:rsidRPr="00046CDE">
        <w:t>.</w:t>
      </w:r>
      <w:r w:rsidR="00D1245F">
        <w:t xml:space="preserve"> </w:t>
      </w:r>
      <w:r w:rsidRPr="00046CDE">
        <w:t xml:space="preserve"> A</w:t>
      </w:r>
      <w:r w:rsidR="00D1245F">
        <w:t>lors que nous avons tous respectivement notre travail, notre profession</w:t>
      </w:r>
      <w:r w:rsidRPr="00046CDE">
        <w:t>, nos responsabilités ecclésiastiques et familiales, nous faisons tout notre possible pour répondre aux besoins des nombreuses personnes touchées</w:t>
      </w:r>
      <w:r w:rsidR="00D1245F">
        <w:t xml:space="preserve"> </w:t>
      </w:r>
      <w:r w:rsidRPr="00046CDE">
        <w:t>par cette crise mondiale.</w:t>
      </w:r>
    </w:p>
    <w:p w:rsidR="00046CDE" w:rsidRPr="00046CDE" w:rsidRDefault="00046CDE" w:rsidP="00046CDE">
      <w:r w:rsidRPr="00046CDE">
        <w:t>Nous savons que Dieu prend soin de nous chaque jour, en toutes circonstances.</w:t>
      </w:r>
      <w:r w:rsidR="00DB14E2">
        <w:t xml:space="preserve"> </w:t>
      </w:r>
      <w:r w:rsidRPr="00046CDE">
        <w:t xml:space="preserve"> Il prend soin de l'humanité et de sa</w:t>
      </w:r>
      <w:r w:rsidR="00D1245F">
        <w:t xml:space="preserve"> </w:t>
      </w:r>
      <w:r w:rsidRPr="00046CDE">
        <w:t xml:space="preserve">création entière. </w:t>
      </w:r>
      <w:r w:rsidR="00DB14E2">
        <w:t xml:space="preserve"> Nous sommes appelés à répandre</w:t>
      </w:r>
      <w:r w:rsidRPr="00046CDE">
        <w:t xml:space="preserve"> l'amour de Dieu aux personnes dont nous sommes responsables et à l'ensemble de la création de Dieu dans le monde entier.</w:t>
      </w:r>
    </w:p>
    <w:p w:rsidR="006A29E1" w:rsidRPr="00046CDE" w:rsidRDefault="00046CDE" w:rsidP="00046CDE">
      <w:r w:rsidRPr="00046CDE">
        <w:t>Si nous savons prendre soin de nous-mêmes et les uns des autres sur le plan spirituel, nous serons en mesure de prendre soin des personnes dans la s</w:t>
      </w:r>
      <w:r w:rsidR="00D1245F">
        <w:t xml:space="preserve">phère plus large </w:t>
      </w:r>
      <w:r w:rsidRPr="00046CDE">
        <w:t xml:space="preserve">des ministères de soins. </w:t>
      </w:r>
      <w:r w:rsidR="00DB14E2">
        <w:t xml:space="preserve"> </w:t>
      </w:r>
      <w:r w:rsidRPr="00046CDE">
        <w:t>Dans le contexte chrétien, les ministères de soins</w:t>
      </w:r>
      <w:r w:rsidR="00D1245F">
        <w:t xml:space="preserve"> </w:t>
      </w:r>
      <w:r w:rsidRPr="00046CDE">
        <w:t xml:space="preserve">sont liés à la formation de disciples du cœur et basés sur les valeurs du Royaume. </w:t>
      </w:r>
      <w:r w:rsidR="00DB14E2">
        <w:t xml:space="preserve"> </w:t>
      </w:r>
      <w:r w:rsidRPr="00046CDE">
        <w:t xml:space="preserve">Nous sommes "le </w:t>
      </w:r>
      <w:r w:rsidR="009E528C">
        <w:t>Sel de la Terre et la L</w:t>
      </w:r>
      <w:r w:rsidR="00DB14E2">
        <w:t>u</w:t>
      </w:r>
      <w:r w:rsidR="009E528C">
        <w:t>mière du M</w:t>
      </w:r>
      <w:r w:rsidRPr="00046CDE">
        <w:t>onde".</w:t>
      </w:r>
      <w:r w:rsidR="009E528C">
        <w:t xml:space="preserve"> </w:t>
      </w:r>
      <w:r w:rsidRPr="00046CDE">
        <w:t xml:space="preserve"> Cela nous aide à réfléchir profondément à l'amour de Dieu dans chaque situation et à servir</w:t>
      </w:r>
      <w:r w:rsidR="009E528C">
        <w:t xml:space="preserve"> </w:t>
      </w:r>
      <w:r w:rsidRPr="00046CDE">
        <w:t>les gens dans les</w:t>
      </w:r>
      <w:r w:rsidR="009E528C">
        <w:t xml:space="preserve"> situations les plus difficiles </w:t>
      </w:r>
      <w:r w:rsidRPr="00046CDE">
        <w:t>en s</w:t>
      </w:r>
      <w:r>
        <w:t>on nom</w:t>
      </w:r>
      <w:r w:rsidR="009E528C">
        <w:t xml:space="preserve"> et avec joie</w:t>
      </w:r>
      <w:r>
        <w:t>.</w:t>
      </w:r>
    </w:p>
    <w:p w:rsidR="00046CDE" w:rsidRPr="00046CDE" w:rsidRDefault="00046CDE" w:rsidP="00046CDE">
      <w:r w:rsidRPr="00046CDE">
        <w:t xml:space="preserve">Le Dr Elizabeth </w:t>
      </w:r>
      <w:proofErr w:type="spellStart"/>
      <w:r w:rsidRPr="00046CDE">
        <w:t>Leelavath</w:t>
      </w:r>
      <w:r w:rsidR="0001570B">
        <w:t>i</w:t>
      </w:r>
      <w:proofErr w:type="spellEnd"/>
      <w:r w:rsidR="0001570B">
        <w:t xml:space="preserve"> </w:t>
      </w:r>
      <w:proofErr w:type="spellStart"/>
      <w:r w:rsidR="0001570B">
        <w:t>Manasseh</w:t>
      </w:r>
      <w:proofErr w:type="spellEnd"/>
      <w:r w:rsidR="0001570B">
        <w:t xml:space="preserve"> a servi au sein de l’Association Evangélique de l’Inde,</w:t>
      </w:r>
    </w:p>
    <w:p w:rsidR="00046CDE" w:rsidRPr="00046CDE" w:rsidRDefault="00046CDE" w:rsidP="00046CDE">
      <w:proofErr w:type="gramStart"/>
      <w:r w:rsidRPr="00046CDE">
        <w:t>de</w:t>
      </w:r>
      <w:proofErr w:type="gramEnd"/>
      <w:r w:rsidRPr="00046CDE">
        <w:t xml:space="preserve"> 1978 à 2007, où elle a dirigé le</w:t>
      </w:r>
      <w:r w:rsidR="0001570B">
        <w:t xml:space="preserve"> Département d'E</w:t>
      </w:r>
      <w:r w:rsidRPr="00046CDE">
        <w:t>ducation chrétienne et du</w:t>
      </w:r>
    </w:p>
    <w:p w:rsidR="00046CDE" w:rsidRPr="00046CDE" w:rsidRDefault="0001570B" w:rsidP="00046CDE">
      <w:r>
        <w:t xml:space="preserve">Département du Ministère des Femmes. Elle a également travaillé avec la Société </w:t>
      </w:r>
      <w:r w:rsidR="00DB14E2">
        <w:t>Biblique</w:t>
      </w:r>
    </w:p>
    <w:p w:rsidR="00046CDE" w:rsidRPr="00046CDE" w:rsidRDefault="00726ACC" w:rsidP="00046CDE">
      <w:r>
        <w:rPr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00275" cy="3960495"/>
            <wp:effectExtent l="0" t="0" r="9525" b="1905"/>
            <wp:wrapSquare wrapText="bothSides"/>
            <wp:docPr id="1" name="Picture 1" descr="No photo description availabl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o photo description available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01570B">
        <w:t>de</w:t>
      </w:r>
      <w:proofErr w:type="gramEnd"/>
      <w:r w:rsidR="0001570B">
        <w:t xml:space="preserve"> l’Inde en tant que Vice-Présidente du Conseil d'Administration et Directrice du Département des R</w:t>
      </w:r>
      <w:r w:rsidR="00046CDE" w:rsidRPr="00046CDE">
        <w:t>el</w:t>
      </w:r>
      <w:r w:rsidR="0001570B">
        <w:t>ations avec les Eglises et de la Mobilisation des R</w:t>
      </w:r>
      <w:r w:rsidR="00046CDE" w:rsidRPr="00046CDE">
        <w:t>essources.</w:t>
      </w:r>
    </w:p>
    <w:p w:rsidR="00046CDE" w:rsidRPr="00046CDE" w:rsidRDefault="00046CDE" w:rsidP="00046CDE">
      <w:r w:rsidRPr="00046CDE">
        <w:t xml:space="preserve">Le Dr </w:t>
      </w:r>
      <w:proofErr w:type="spellStart"/>
      <w:r w:rsidRPr="00046CDE">
        <w:t>Leela</w:t>
      </w:r>
      <w:proofErr w:type="spellEnd"/>
      <w:r w:rsidRPr="00046CDE">
        <w:t xml:space="preserve"> a travaillé </w:t>
      </w:r>
      <w:r w:rsidR="00DE153E">
        <w:t xml:space="preserve"> au sein de </w:t>
      </w:r>
      <w:r w:rsidRPr="00046CDE">
        <w:t xml:space="preserve">la Commission </w:t>
      </w:r>
      <w:r w:rsidR="00DE153E">
        <w:t>de l’Alliance Evangélique Mondiale sur les Préoccupations des F</w:t>
      </w:r>
      <w:r w:rsidRPr="00046CDE">
        <w:t xml:space="preserve">emmes </w:t>
      </w:r>
      <w:r w:rsidR="00DE153E">
        <w:t>d</w:t>
      </w:r>
      <w:r w:rsidRPr="00046CDE">
        <w:t>epuis 1990</w:t>
      </w:r>
      <w:r w:rsidR="00DE153E">
        <w:t xml:space="preserve">, à différents postes : </w:t>
      </w:r>
    </w:p>
    <w:p w:rsidR="00046CDE" w:rsidRPr="00046CDE" w:rsidRDefault="00DE153E" w:rsidP="00046CDE">
      <w:r>
        <w:t>Vice-présidente, D</w:t>
      </w:r>
      <w:r w:rsidR="00046CDE" w:rsidRPr="00046CDE">
        <w:t>irectrice honoraire et plus récemment</w:t>
      </w:r>
    </w:p>
    <w:p w:rsidR="00046CDE" w:rsidRPr="00046CDE" w:rsidRDefault="00DE153E" w:rsidP="00046CDE">
      <w:r>
        <w:t>P</w:t>
      </w:r>
      <w:r w:rsidR="00046CDE" w:rsidRPr="00046CDE">
        <w:t>résidente (2010 à 2015). Elle a également</w:t>
      </w:r>
      <w:r w:rsidR="006C1EFB">
        <w:t xml:space="preserve"> </w:t>
      </w:r>
      <w:r w:rsidR="00046CDE" w:rsidRPr="00046CDE">
        <w:t xml:space="preserve"> fait part</w:t>
      </w:r>
      <w:r>
        <w:t>ie du groupe de travail du WEA sur la traite des Hommes</w:t>
      </w:r>
      <w:r w:rsidR="00046CDE" w:rsidRPr="00046CDE">
        <w:t>.</w:t>
      </w:r>
    </w:p>
    <w:p w:rsidR="00DB14E2" w:rsidRDefault="00046CDE" w:rsidP="00046CDE">
      <w:r w:rsidRPr="00046CDE">
        <w:t>Vous ête</w:t>
      </w:r>
      <w:r w:rsidR="00DE153E">
        <w:t>s invité</w:t>
      </w:r>
      <w:r w:rsidR="00DB14E2">
        <w:t>s à rejoindre l’Association</w:t>
      </w:r>
      <w:r w:rsidR="00DE153E">
        <w:t xml:space="preserve"> M</w:t>
      </w:r>
      <w:r w:rsidRPr="00046CDE">
        <w:t>ondial</w:t>
      </w:r>
      <w:r w:rsidR="00DB14E2">
        <w:t>e</w:t>
      </w:r>
      <w:r w:rsidRPr="00046CDE">
        <w:t xml:space="preserve"> </w:t>
      </w:r>
      <w:bookmarkStart w:id="0" w:name="_GoBack"/>
      <w:bookmarkEnd w:id="0"/>
      <w:r w:rsidRPr="00046CDE">
        <w:t>d'</w:t>
      </w:r>
      <w:r w:rsidR="00DE153E">
        <w:t>Accompagnement Spirituel des F</w:t>
      </w:r>
      <w:r w:rsidRPr="00046CDE">
        <w:t xml:space="preserve">emmes. </w:t>
      </w:r>
      <w:r w:rsidR="00DB14E2">
        <w:t xml:space="preserve"> </w:t>
      </w:r>
    </w:p>
    <w:p w:rsidR="00046CDE" w:rsidRDefault="00046CDE" w:rsidP="00046CDE">
      <w:r w:rsidRPr="00DE153E">
        <w:t>Pour plus d'informations</w:t>
      </w:r>
      <w:r w:rsidR="00DE153E">
        <w:t xml:space="preserve"> </w:t>
      </w:r>
      <w:r w:rsidRPr="00046CDE">
        <w:t xml:space="preserve">veuillez contacter le Dr </w:t>
      </w:r>
      <w:proofErr w:type="spellStart"/>
      <w:r w:rsidRPr="00046CDE">
        <w:t>Leela</w:t>
      </w:r>
      <w:proofErr w:type="spellEnd"/>
      <w:r w:rsidRPr="00046CDE">
        <w:t xml:space="preserve"> à l'adresse </w:t>
      </w:r>
      <w:r w:rsidR="00DE153E">
        <w:t xml:space="preserve">ci-après : </w:t>
      </w:r>
      <w:hyperlink r:id="rId5" w:history="1">
        <w:r w:rsidR="00DE153E" w:rsidRPr="00EE069A">
          <w:rPr>
            <w:rStyle w:val="Hyperlink"/>
          </w:rPr>
          <w:t>leela54manasseh@gmail.com</w:t>
        </w:r>
      </w:hyperlink>
    </w:p>
    <w:p w:rsidR="00DE153E" w:rsidRPr="00046CDE" w:rsidRDefault="00DE153E" w:rsidP="00046CDE"/>
    <w:sectPr w:rsidR="00DE153E" w:rsidRPr="00046CDE" w:rsidSect="004B0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C5"/>
    <w:rsid w:val="00000850"/>
    <w:rsid w:val="0001570B"/>
    <w:rsid w:val="00046CDE"/>
    <w:rsid w:val="001F1817"/>
    <w:rsid w:val="00230F3F"/>
    <w:rsid w:val="00256AC9"/>
    <w:rsid w:val="0026393E"/>
    <w:rsid w:val="002A023C"/>
    <w:rsid w:val="0031144F"/>
    <w:rsid w:val="004B02D9"/>
    <w:rsid w:val="004E12B9"/>
    <w:rsid w:val="005B5661"/>
    <w:rsid w:val="00685D1C"/>
    <w:rsid w:val="006A29E1"/>
    <w:rsid w:val="006C1EFB"/>
    <w:rsid w:val="006F5802"/>
    <w:rsid w:val="00712A96"/>
    <w:rsid w:val="00726ACC"/>
    <w:rsid w:val="00795201"/>
    <w:rsid w:val="007B5D77"/>
    <w:rsid w:val="0090040B"/>
    <w:rsid w:val="00931A3F"/>
    <w:rsid w:val="009B6313"/>
    <w:rsid w:val="009D1E7E"/>
    <w:rsid w:val="009E528C"/>
    <w:rsid w:val="00CF3484"/>
    <w:rsid w:val="00D056E8"/>
    <w:rsid w:val="00D1245F"/>
    <w:rsid w:val="00DA72A0"/>
    <w:rsid w:val="00DB14E2"/>
    <w:rsid w:val="00DE153E"/>
    <w:rsid w:val="00E110D6"/>
    <w:rsid w:val="00E33661"/>
    <w:rsid w:val="00E61DC5"/>
    <w:rsid w:val="00E74763"/>
    <w:rsid w:val="00FE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43D27-9DEE-4CBD-86CE-A98E79B1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2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6C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ela54manasseh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1377</Words>
  <Characters>7854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mnkere</dc:creator>
  <cp:lastModifiedBy>Mark McLeod</cp:lastModifiedBy>
  <cp:revision>5</cp:revision>
  <dcterms:created xsi:type="dcterms:W3CDTF">2021-11-29T21:18:00Z</dcterms:created>
  <dcterms:modified xsi:type="dcterms:W3CDTF">2021-11-29T21:36:00Z</dcterms:modified>
</cp:coreProperties>
</file>