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7DF87" w14:textId="63D9BAA0" w:rsidR="009D5670" w:rsidRPr="008224BC" w:rsidRDefault="009D5670" w:rsidP="009D5670">
      <w:pPr>
        <w:spacing w:before="240" w:after="0" w:line="480" w:lineRule="auto"/>
        <w:rPr>
          <w:rFonts w:ascii="Times New Roman" w:hAnsi="Times New Roman"/>
          <w:i/>
          <w:sz w:val="24"/>
          <w:szCs w:val="24"/>
        </w:rPr>
      </w:pP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नवंबर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2019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में</w:t>
      </w:r>
      <w:r w:rsidRPr="009D5670">
        <w:rPr>
          <w:rFonts w:ascii="inherit" w:eastAsia="Times New Roman" w:hAnsi="inherit" w:cs="Courier New" w:hint="cs"/>
          <w:color w:val="202124"/>
          <w:sz w:val="36"/>
          <w:szCs w:val="36"/>
          <w:lang w:bidi="hi-IN"/>
        </w:rPr>
        <w:t xml:space="preserve">, WEA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ने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इंडोनेशिया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के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बोगोर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में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inherit" w:eastAsia="Times New Roman" w:hAnsi="inherit" w:cs="Courier New" w:hint="cs"/>
          <w:color w:val="202124"/>
          <w:sz w:val="36"/>
          <w:szCs w:val="36"/>
          <w:lang w:bidi="hi-IN"/>
        </w:rPr>
        <w:t xml:space="preserve">WEA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महासभा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में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प्रतिनिधियों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के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लिए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मंत्री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के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लिए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एक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अंतरराष्ट्रीय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टीम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को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आमंत्रित</w:t>
      </w:r>
      <w:r w:rsidRPr="009D5670">
        <w:rPr>
          <w:rFonts w:ascii="inherit" w:eastAsia="Times New Roman" w:hAnsi="inherit" w:cs="Mangal" w:hint="cs"/>
          <w:color w:val="202124"/>
          <w:sz w:val="36"/>
          <w:szCs w:val="36"/>
          <w:cs/>
          <w:lang w:bidi="hi-IN"/>
        </w:rPr>
        <w:t xml:space="preserve"> </w:t>
      </w:r>
      <w:r w:rsidRPr="009D5670"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>किया।</w:t>
      </w:r>
      <w:r>
        <w:rPr>
          <w:rFonts w:ascii="Nirmala UI" w:eastAsia="Times New Roman" w:hAnsi="Nirmala UI" w:cs="Nirmala UI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टीम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अब्बालोव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चर्च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जकार्ता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इंडोनेशिया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पादरी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जेफ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एनेट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हैमंड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जैसे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शामिल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 xml:space="preserve">थे </w:t>
      </w:r>
      <w:bookmarkStart w:id="0" w:name="_GoBack"/>
      <w:bookmarkEnd w:id="0"/>
    </w:p>
    <w:p w14:paraId="6186EEBF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डॉ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एलिजाबेथ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लीलावती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मनश्शे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बैंगलोर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भारत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यहाँ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उसकी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कहानी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</w:p>
    <w:p w14:paraId="1081F1C7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64251158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Style w:val="y2iqfc"/>
          <w:rFonts w:ascii="Nirmala UI" w:hAnsi="Nirmala UI" w:cs="Nirmala UI"/>
          <w:color w:val="202124"/>
          <w:sz w:val="36"/>
          <w:szCs w:val="36"/>
          <w:cs/>
          <w:lang w:bidi="hi-IN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नवंबर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2019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मैंने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टीम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सदस्य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रूप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WEA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महासभा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भाग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लिया। यह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मेरे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अद्भुत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अनुभव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था. मुझे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दुनिया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महिला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नेताओं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>-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स्थानीय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युवाओं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प्रोत्साहित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प्रार्थना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अवसर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मिला. प्रिय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WEA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दोस्तों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फिर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जुड़ने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दोस्त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बनाने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बहुत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खुशी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हुई।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इसके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अलावा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सीखने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था। भारत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लौटने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बहुत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प्रार्थना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बाद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मैंने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टीम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वर्क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मंत्रालय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अवधारणा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तीन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नेटवर्क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बनाने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तैयारी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शुरू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दी। सबसे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पहले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मैंने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सदस्यों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टीम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बनाई। हमने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छोटी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व्यक्तिगत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टीम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रूप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रखा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सोशल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मीडिया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माध्यम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नियमित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रूप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बातचीत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करते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 हमारा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ध्यान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प्रार्थना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संगति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निर्देश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lastRenderedPageBreak/>
        <w:t>शिक्षा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संयुक्त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कार्य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 इसके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बाद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मैंने एशिया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स्पिरिचुअल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केयर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नेटवर्क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विकसित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किया। वर्तमान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हमारे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पास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प्रतिदिन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45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पुरुष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महिलाएं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सोशल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मीडिया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माध्यम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भक्ति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संदेशों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धर्मग्रंथों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गीतों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वेबिनार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प्रार्थना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अनुरोधों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बातचीत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 मैं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ईश्वरीय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युवा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वयस्कों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मध्यम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वयस्कों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वृद्ध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वयस्कों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>/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वरिष्ठ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नागरिकों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समूह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भगवान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स्तुति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हूं।</w:t>
      </w:r>
    </w:p>
    <w:p w14:paraId="7D1743B1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color w:val="202124"/>
          <w:sz w:val="36"/>
          <w:szCs w:val="36"/>
          <w:cs/>
          <w:lang w:bidi="hi-IN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मिस्टर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अपने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परिवार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कोहिमा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नागालैंड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रहते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 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प्रभावशाली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ईसाई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पेशेवर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साझा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: </w:t>
      </w:r>
      <w:r>
        <w:rPr>
          <w:rStyle w:val="y2iqfc"/>
          <w:rFonts w:ascii="Mangal" w:hAnsi="Mangal" w:cs="Mangal" w:hint="cs"/>
          <w:color w:val="202124"/>
          <w:sz w:val="36"/>
          <w:szCs w:val="36"/>
          <w:cs/>
          <w:lang w:bidi="hi-IN"/>
        </w:rPr>
        <w:t>“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मुझे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नेटवर्क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आकर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खुशी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 इस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समूह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करना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साझा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करना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प्रार्थना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दूसरे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निर्माण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यहां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आकर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धन्य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हूं।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>"</w:t>
      </w:r>
    </w:p>
    <w:p w14:paraId="008CDEA2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नीना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साझा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करती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: </w:t>
      </w:r>
      <w:r>
        <w:rPr>
          <w:rStyle w:val="y2iqfc"/>
          <w:rFonts w:ascii="Mangal" w:hAnsi="Mangal" w:cs="Mangal" w:hint="cs"/>
          <w:color w:val="202124"/>
          <w:sz w:val="36"/>
          <w:szCs w:val="36"/>
          <w:cs/>
          <w:lang w:bidi="hi-IN"/>
        </w:rPr>
        <w:t>“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समूह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खुश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हूं।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इतना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सीख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हूं।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रूप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सशक्त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हूं।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मुझे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दूसरों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रूप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सशक्त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बनाने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आनंद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गया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>"</w:t>
      </w:r>
    </w:p>
    <w:p w14:paraId="37458DBF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Style w:val="y2iqfc"/>
          <w:rFonts w:ascii="Nirmala UI" w:hAnsi="Nirmala UI" w:cs="Nirmala UI"/>
          <w:b/>
          <w:bCs/>
          <w:color w:val="202124"/>
          <w:sz w:val="36"/>
          <w:szCs w:val="36"/>
          <w:u w:val="single"/>
          <w:cs/>
          <w:lang w:bidi="hi-IN"/>
        </w:rPr>
      </w:pPr>
      <w:r w:rsidRPr="009D5670">
        <w:rPr>
          <w:rStyle w:val="y2iqfc"/>
          <w:rFonts w:ascii="Nirmala UI" w:hAnsi="Nirmala UI" w:cs="Nirmala UI" w:hint="cs"/>
          <w:b/>
          <w:bCs/>
          <w:color w:val="202124"/>
          <w:sz w:val="36"/>
          <w:szCs w:val="36"/>
          <w:u w:val="single"/>
          <w:cs/>
          <w:lang w:bidi="hi-IN"/>
        </w:rPr>
        <w:t>वैश्विक</w:t>
      </w:r>
      <w:r w:rsidRPr="009D5670">
        <w:rPr>
          <w:rStyle w:val="y2iqfc"/>
          <w:rFonts w:ascii="inherit" w:hAnsi="inherit" w:cs="Mangal" w:hint="cs"/>
          <w:b/>
          <w:bCs/>
          <w:color w:val="202124"/>
          <w:sz w:val="36"/>
          <w:szCs w:val="36"/>
          <w:u w:val="single"/>
          <w:cs/>
          <w:lang w:bidi="hi-IN"/>
        </w:rPr>
        <w:t xml:space="preserve"> </w:t>
      </w:r>
      <w:r w:rsidRPr="009D5670">
        <w:rPr>
          <w:rStyle w:val="y2iqfc"/>
          <w:rFonts w:ascii="Nirmala UI" w:hAnsi="Nirmala UI" w:cs="Nirmala UI" w:hint="cs"/>
          <w:b/>
          <w:bCs/>
          <w:color w:val="202124"/>
          <w:sz w:val="36"/>
          <w:szCs w:val="36"/>
          <w:u w:val="single"/>
          <w:cs/>
          <w:lang w:bidi="hi-IN"/>
        </w:rPr>
        <w:t>महिला</w:t>
      </w:r>
      <w:r w:rsidRPr="009D5670">
        <w:rPr>
          <w:rStyle w:val="y2iqfc"/>
          <w:rFonts w:ascii="inherit" w:hAnsi="inherit" w:cs="Mangal" w:hint="cs"/>
          <w:b/>
          <w:bCs/>
          <w:color w:val="202124"/>
          <w:sz w:val="36"/>
          <w:szCs w:val="36"/>
          <w:u w:val="single"/>
          <w:cs/>
          <w:lang w:bidi="hi-IN"/>
        </w:rPr>
        <w:t xml:space="preserve"> </w:t>
      </w:r>
      <w:r w:rsidRPr="009D5670">
        <w:rPr>
          <w:rStyle w:val="y2iqfc"/>
          <w:rFonts w:ascii="Nirmala UI" w:hAnsi="Nirmala UI" w:cs="Nirmala UI" w:hint="cs"/>
          <w:b/>
          <w:bCs/>
          <w:color w:val="202124"/>
          <w:sz w:val="36"/>
          <w:szCs w:val="36"/>
          <w:u w:val="single"/>
          <w:cs/>
          <w:lang w:bidi="hi-IN"/>
        </w:rPr>
        <w:t>आध्यात्मिक</w:t>
      </w:r>
      <w:r w:rsidRPr="009D5670">
        <w:rPr>
          <w:rStyle w:val="y2iqfc"/>
          <w:rFonts w:ascii="inherit" w:hAnsi="inherit" w:cs="Mangal" w:hint="cs"/>
          <w:b/>
          <w:bCs/>
          <w:color w:val="202124"/>
          <w:sz w:val="36"/>
          <w:szCs w:val="36"/>
          <w:u w:val="single"/>
          <w:cs/>
          <w:lang w:bidi="hi-IN"/>
        </w:rPr>
        <w:t xml:space="preserve"> </w:t>
      </w:r>
      <w:r w:rsidRPr="009D5670">
        <w:rPr>
          <w:rStyle w:val="y2iqfc"/>
          <w:rFonts w:ascii="Nirmala UI" w:hAnsi="Nirmala UI" w:cs="Nirmala UI" w:hint="cs"/>
          <w:b/>
          <w:bCs/>
          <w:color w:val="202124"/>
          <w:sz w:val="36"/>
          <w:szCs w:val="36"/>
          <w:u w:val="single"/>
          <w:cs/>
          <w:lang w:bidi="hi-IN"/>
        </w:rPr>
        <w:t>देखभाल</w:t>
      </w:r>
      <w:r w:rsidRPr="009D5670">
        <w:rPr>
          <w:rStyle w:val="y2iqfc"/>
          <w:rFonts w:ascii="inherit" w:hAnsi="inherit" w:cs="Mangal" w:hint="cs"/>
          <w:b/>
          <w:bCs/>
          <w:color w:val="202124"/>
          <w:sz w:val="36"/>
          <w:szCs w:val="36"/>
          <w:u w:val="single"/>
          <w:cs/>
          <w:lang w:bidi="hi-IN"/>
        </w:rPr>
        <w:t xml:space="preserve"> </w:t>
      </w:r>
      <w:r w:rsidRPr="009D5670">
        <w:rPr>
          <w:rStyle w:val="y2iqfc"/>
          <w:rFonts w:ascii="Nirmala UI" w:hAnsi="Nirmala UI" w:cs="Nirmala UI" w:hint="cs"/>
          <w:b/>
          <w:bCs/>
          <w:color w:val="202124"/>
          <w:sz w:val="36"/>
          <w:szCs w:val="36"/>
          <w:u w:val="single"/>
          <w:cs/>
          <w:lang w:bidi="hi-IN"/>
        </w:rPr>
        <w:t>नेटवर्क</w:t>
      </w:r>
    </w:p>
    <w:p w14:paraId="025BA844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अप्रैल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2020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वैश्विक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महिला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नेटवर्क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बनाने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भगवान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COVID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लॉकडाउन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चुनौतियों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माध्यम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मुझसे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बात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शुरू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किया।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मेरा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दृष्टिकोण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व्यक्तिगत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रूप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रूप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सशक्त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होने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जुनून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महिला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नेताओं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समूह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विकसित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था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हमारे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विशेष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संदर्भों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महिलाओं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परिवारों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सशक्त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बनाने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पहुंचना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था।</w:t>
      </w:r>
    </w:p>
    <w:p w14:paraId="1152E969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जमीनी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स्तर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नेटवर्क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जबरदस्त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रूप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बढ़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आज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निम्नलिखित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देशों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सदस्य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: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ऑस्ट्रेलिया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कनाडा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भारत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lastRenderedPageBreak/>
        <w:t>इंडोनेशिया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मलेशिया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सिंगापुर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न्यूजीलैंड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पराग्वे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संयुक्त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अरब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अमीरात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यूनाइटेड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किंगडम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संयुक्त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राज्य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अमेरिका।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अधिकांश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विभिन्न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क्षेत्रों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पेशेवर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;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कुछ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सेवानिवृत्त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समूह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आयु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28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70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प्लस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बीच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</w:p>
    <w:p w14:paraId="34D1172C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गहन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छोटे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समूहों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विभाजित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फायदेमंद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पाया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प्रत्येक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क्लस्टर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छह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व्यक्ति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होते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जिनमें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"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समान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लोगों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"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रूप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होता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समूहों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सदस्यों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दूसरे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समग्र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आगे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बढ़ाने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प्रोत्साहित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जाता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साझा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करना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प्रार्थना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करना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संगति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ज्यादातर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सोशल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मीडिया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माध्यम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जाता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कभी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>-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कभी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जब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यात्रा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अनुमति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जाती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तो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अपने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क्लस्टर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अन्य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समूहों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बहनों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मिलने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जाते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</w:t>
      </w:r>
    </w:p>
    <w:p w14:paraId="5472BC0A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क्लस्टर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अवधारणा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"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डाउनलाइन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"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उन्मुख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;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प्रत्येक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क्लस्टर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खुद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नकल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प्रोत्साहित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जाता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इसी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तरह।</w:t>
      </w:r>
    </w:p>
    <w:p w14:paraId="50A4A94B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यहाँ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कुछ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कहानियाँ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गई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प्रभु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हमारे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कुछ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समूहों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क्या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>:</w:t>
      </w:r>
    </w:p>
    <w:p w14:paraId="57FF7E08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स्टारला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केरल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इंडिया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पेंटेकोस्टल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बाइबिल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कॉलेज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सेमिनरी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प्रशासक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परिवार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मदरसा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स्थापना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नीना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परिवार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स्टारला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मिलने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घर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गया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था।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दोनों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परिवारों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भोजन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संगति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आदान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>-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प्रदान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प्रार्थना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आनंद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लिया।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नीना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रिश्तेदार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युवा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वयस्क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बेटे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अचानक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मध्य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पूर्व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मृत्यु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lastRenderedPageBreak/>
        <w:t>हो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गई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थी।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स्टारला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परिवार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शोक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संतप्त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परिवार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तक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पहुंचने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प्रदान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सक्षम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था।</w:t>
      </w:r>
    </w:p>
    <w:p w14:paraId="7F92E64C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दूसरे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क्लस्टर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सदस्य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उसकी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मां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उसी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दिन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6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2021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उसी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अस्पताल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COVID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कारण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मृत्यु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गई।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सब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प्रार्थना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प्रोत्साहन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माध्यम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पति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बेटों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मजबूती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खड़े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हुए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</w:t>
      </w:r>
    </w:p>
    <w:p w14:paraId="4199F94E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अन्य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क्लस्टर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सदस्य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विमला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अगस्त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कोविड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कारण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अपने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पति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खो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दिया।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विमला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नहीं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था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क्योंकि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अस्पताल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थी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वायरस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कारण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अलग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>-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थलग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थी।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अंतिम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संस्कार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सेवा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चूक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गई।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उसके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मजबूती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खड़े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रहे।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उसके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क्लस्टर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उसकी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</w:p>
    <w:p w14:paraId="4AFDFD60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"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कोविड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विधवा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विधुर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"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सामने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जरूरतों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पूरा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जूम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व्हाट्सएप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बैठकें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चल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लेकिन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जरूरतों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प्रतिक्रिया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इनमें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कुछ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लोगों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उदाहरण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तीन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चार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महीने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वेतन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नहीं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मिला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;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कुछ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लंबे।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बारे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हमारी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समझ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सामान्य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जरूरतों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पूरा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शामिल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</w:p>
    <w:p w14:paraId="0CEE3620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सुश्री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एलिजाबेथ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साइमन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अपने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बैंक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पद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सेवानिवृत्त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हुई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विधवा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उसकी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बेटी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वाईडब्ल्यूसीए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करती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अपने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जिले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शिक्षा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अत्यधिक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आवश्यकता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देखते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हुए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उन्होंने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चेन्नई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अपने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घर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बच्चों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किशोरों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मुफ्त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ट्यूशन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कक्षाएं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शुरू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कीं।</w:t>
      </w:r>
    </w:p>
    <w:p w14:paraId="299F32D5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lastRenderedPageBreak/>
        <w:t>पादरी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लक्ष्मी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बच्चे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एचआईवी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एड्स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उन्होंने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अपने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पति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अनुबंधित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था।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पिछले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हफ्ते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सदस्यों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अलवीना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कैथरीन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लक्ष्मी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बच्चों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प्रार्थना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सभा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आमंत्रित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किया।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उन्होंने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अपना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पुराना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लेकिन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अच्छा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फ्रिज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क्योंकि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रविवार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अपनी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गरीब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मंडली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खाना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खिलाती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घर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खाने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स्टोर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फ्रिज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जरूरत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होती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कलीसिया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लोगों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कपड़े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कंबल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बर्तन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साबुन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तेल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वगैरह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इकट्ठा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जिन्हें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मदद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ज़रूरत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</w:p>
    <w:p w14:paraId="5B6DDA9C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बेशक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अन्य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देशों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अन्य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समूहों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दर्जनों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समान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कहानियां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>!</w:t>
      </w:r>
    </w:p>
    <w:p w14:paraId="20688C95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उपरोक्त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अच्छे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कार्यों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अलावा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स्पिरिचुअल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केयर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टीम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किंगडम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माइंडसेट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वेबिनार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विकसित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तीसरे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दिन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शाम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7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8:30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बजे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तक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8-8:40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बजे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तक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मासिक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बैठकें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आयोजित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करते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अभी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वेबिनार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वी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किंगडम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ऑफ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गॉड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समापन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3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अक्टूबर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2021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हमारा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वेबिनार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मृत्यु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बाद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जीवन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प्रतिबिंब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होगा।</w:t>
      </w:r>
    </w:p>
    <w:p w14:paraId="65E5F7E9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मैंने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मंत्रालयों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बाइबिल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धार्मिक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दृष्टिकोण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चालीस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मिनट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वेबिनार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प्रस्तुत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किया।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अन्य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वेबिनार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बारे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अधिक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जानकारी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कृपया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लेख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अंत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ईमेल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पते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माध्यम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मुझसे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संपर्क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करें।</w:t>
      </w:r>
    </w:p>
    <w:p w14:paraId="42647FEF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अंत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GWSC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नेटवर्क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समूह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परमेश्वर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शक्ति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अनुभव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जबकि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अपने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lastRenderedPageBreak/>
        <w:t>स्वयं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काम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व्यवसायों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चर्च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जिम्मेदारियों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पारिवारिक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जिम्मेदारियों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लगे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हुए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वैश्विक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संकट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दौरान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प्रभावित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परिवारों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जरूरतों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पूरा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संभव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प्रयास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रहे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</w:t>
      </w:r>
    </w:p>
    <w:p w14:paraId="248CC8F2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जानते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परमेश्वर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दिन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परिस्थिति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हमारी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परवाह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मानवता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उसकी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पूरी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सृष्टि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परवाह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लोगों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परमेश्वर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प्रेम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विस्तार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बुलाया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गया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जिनके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जिम्मेदार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दुनिया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भगवान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पूरी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रचना।</w:t>
      </w:r>
    </w:p>
    <w:p w14:paraId="4805AC94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यदि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अपनी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दूसरे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जानते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तो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मंत्रालयों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व्यापक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क्षेत्र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लोगों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सक्षम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होंगे।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ईसाई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संदर्भ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मंत्रालय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दिल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शिष्यता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संबंधित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राज्य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मूल्यों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आधारित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>'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पृथ्वी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नमक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दुनिया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प्रकाश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'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हैं।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यह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आगे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स्थिति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भगवान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प्रेम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गहराई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सोचने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नाम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लोगों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खुशी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सेवा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मदद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करता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</w:p>
    <w:p w14:paraId="1CBA7A3E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डॉ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एलिजाबेथ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लीलावती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मनश्शे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1978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2007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तक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भारत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इवेंजेलिकल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फैलोशिप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ईसाई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शिक्षा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विभाग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महिला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मंत्रालय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विभाग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को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नेतृत्व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प्रदान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किया।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उन्होंने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बोर्ड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उपाध्यक्ष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चर्च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रिलेशंस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एंड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रिसोर्स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मोबिलाइजेशन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विभाग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निदेशक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रूप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बाइबिल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सोसाइटी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ऑफ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इंडिया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सेवा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की।</w:t>
      </w:r>
    </w:p>
    <w:p w14:paraId="38F05326" w14:textId="77777777" w:rsidR="009D5670" w:rsidRPr="009D5670" w:rsidRDefault="00781AD6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b/>
          <w:bCs/>
          <w:color w:val="202124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BBBAED" wp14:editId="0BFEC921">
            <wp:simplePos x="0" y="0"/>
            <wp:positionH relativeFrom="margin">
              <wp:posOffset>-400050</wp:posOffset>
            </wp:positionH>
            <wp:positionV relativeFrom="page">
              <wp:posOffset>-22996525</wp:posOffset>
            </wp:positionV>
            <wp:extent cx="2200275" cy="3960495"/>
            <wp:effectExtent l="0" t="0" r="9525" b="1905"/>
            <wp:wrapSquare wrapText="bothSides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29C3D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36"/>
          <w:szCs w:val="36"/>
          <w:cs/>
          <w:lang w:bidi="hi-IN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डॉ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लीला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1990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महिलाओं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चिंताओं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वर्ल्ड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इवेंजेलिकल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एलायंस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कमीशन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विभिन्न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भूमिकाओं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lastRenderedPageBreak/>
        <w:t>काम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: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उपाध्यक्ष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,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मानद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निदेशक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और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अध्यक्ष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(2010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2015)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रूप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उसने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WEA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मानव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तस्करी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कार्य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बल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साथ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भी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काम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किया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</w:p>
    <w:p w14:paraId="3D20BC48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cs="Mangal"/>
          <w:color w:val="202124"/>
          <w:sz w:val="36"/>
          <w:szCs w:val="36"/>
          <w:cs/>
          <w:lang w:bidi="hi-IN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वैश्विक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महिला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आध्यात्मिक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देखभाल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नेटवर्क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में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शामिल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होने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आपका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स्वागत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है।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</w:p>
    <w:p w14:paraId="2BE3F431" w14:textId="77777777" w:rsidR="00781AD6" w:rsidRDefault="00781AD6" w:rsidP="00781AD6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अधिक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जानकारी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लिए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कृपया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डॉ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.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लीला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से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proofErr w:type="spellStart"/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>leela</w:t>
      </w:r>
      <w:proofErr w:type="spellEnd"/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>54</w:t>
      </w:r>
      <w:r>
        <w:rPr>
          <w:rStyle w:val="y2iqfc"/>
          <w:rFonts w:ascii="inherit" w:hAnsi="inherit" w:hint="cs"/>
          <w:color w:val="202124"/>
          <w:sz w:val="36"/>
          <w:szCs w:val="36"/>
          <w:lang w:bidi="hi-IN"/>
        </w:rPr>
        <w:t xml:space="preserve">manasseh@gmail.com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पर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संपर्क</w:t>
      </w:r>
      <w:r>
        <w:rPr>
          <w:rStyle w:val="y2iqfc"/>
          <w:rFonts w:ascii="inherit" w:hAnsi="inherit" w:cs="Mangal" w:hint="cs"/>
          <w:color w:val="202124"/>
          <w:sz w:val="36"/>
          <w:szCs w:val="36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olor w:val="202124"/>
          <w:sz w:val="36"/>
          <w:szCs w:val="36"/>
          <w:cs/>
          <w:lang w:bidi="hi-IN"/>
        </w:rPr>
        <w:t>करें</w:t>
      </w:r>
    </w:p>
    <w:p w14:paraId="631BD411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3DA368F7" w14:textId="63EA7432" w:rsidR="009D5670" w:rsidRDefault="00F36DE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noProof/>
        </w:rPr>
        <w:drawing>
          <wp:inline distT="0" distB="0" distL="0" distR="0" wp14:anchorId="34789AA6" wp14:editId="11D1AF25">
            <wp:extent cx="2200275" cy="3960495"/>
            <wp:effectExtent l="0" t="0" r="9525" b="1905"/>
            <wp:docPr id="2" name="Picture 2" descr="No photo description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 photo description available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EAEF0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0589F38D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18510AD8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7819B0CB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0CA06205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7FDD2078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6133A6CF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15933FEC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4D0809B7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4869882C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1399DFE5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112F1ADA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5725DBAF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6269B525" w14:textId="77777777" w:rsidR="009D5670" w:rsidRDefault="009D5670" w:rsidP="009D567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36"/>
          <w:szCs w:val="36"/>
        </w:rPr>
      </w:pPr>
    </w:p>
    <w:p w14:paraId="0C572DDA" w14:textId="77777777" w:rsidR="009D5670" w:rsidRPr="009D5670" w:rsidRDefault="009D5670" w:rsidP="009D56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</w:rPr>
      </w:pPr>
    </w:p>
    <w:p w14:paraId="0786BCC5" w14:textId="77777777" w:rsidR="00003313" w:rsidRDefault="00003313"/>
    <w:sectPr w:rsidR="00003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70"/>
    <w:rsid w:val="00003313"/>
    <w:rsid w:val="0018227E"/>
    <w:rsid w:val="00781AD6"/>
    <w:rsid w:val="009D211D"/>
    <w:rsid w:val="009D5670"/>
    <w:rsid w:val="00F3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7EC5"/>
  <w15:chartTrackingRefBased/>
  <w15:docId w15:val="{A96CA1BD-5B9E-4097-84AA-9FE66871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5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567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D5670"/>
  </w:style>
  <w:style w:type="character" w:styleId="Hyperlink">
    <w:name w:val="Hyperlink"/>
    <w:basedOn w:val="DefaultParagraphFont"/>
    <w:uiPriority w:val="99"/>
    <w:unhideWhenUsed/>
    <w:rsid w:val="009D5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Brar, Anupal K - Esterhazy</dc:creator>
  <cp:keywords/>
  <dc:description/>
  <cp:lastModifiedBy>Mark McLeod</cp:lastModifiedBy>
  <cp:revision>4</cp:revision>
  <dcterms:created xsi:type="dcterms:W3CDTF">2021-11-25T18:58:00Z</dcterms:created>
  <dcterms:modified xsi:type="dcterms:W3CDTF">2021-11-29T21:33:00Z</dcterms:modified>
</cp:coreProperties>
</file>